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E68E" w14:textId="77777777" w:rsidR="002D6FE2" w:rsidRDefault="00DD08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7E68F" wp14:editId="2D47E690">
                <wp:simplePos x="0" y="0"/>
                <wp:positionH relativeFrom="margin">
                  <wp:align>right</wp:align>
                </wp:positionH>
                <wp:positionV relativeFrom="paragraph">
                  <wp:posOffset>4019550</wp:posOffset>
                </wp:positionV>
                <wp:extent cx="8077200" cy="3042920"/>
                <wp:effectExtent l="0" t="0" r="0" b="508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304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E69B" w14:textId="7223AAB9" w:rsidR="00DD081F" w:rsidRPr="0080603B" w:rsidRDefault="00DD081F" w:rsidP="00DD081F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Các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ứng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viên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muốn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ứng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tuyển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vào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vị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trí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này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D47E69C" w14:textId="31C684C8" w:rsidR="00787758" w:rsidRDefault="00787758" w:rsidP="00DD081F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lòng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đến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máy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Nestlé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điền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tin ứng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tuyển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+ 1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tấm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3x4</w:t>
                            </w:r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>Địa</w:t>
                            </w:r>
                            <w:proofErr w:type="spellEnd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>chỉ</w:t>
                            </w:r>
                            <w:proofErr w:type="spellEnd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>số</w:t>
                            </w:r>
                            <w:proofErr w:type="spellEnd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 7, 17A, KCN </w:t>
                            </w:r>
                            <w:proofErr w:type="spellStart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>Biên</w:t>
                            </w:r>
                            <w:proofErr w:type="spellEnd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 Hòa 2, </w:t>
                            </w:r>
                            <w:proofErr w:type="spellStart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>Biên</w:t>
                            </w:r>
                            <w:proofErr w:type="spellEnd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 Hòa, </w:t>
                            </w:r>
                            <w:proofErr w:type="spellStart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>Đồng</w:t>
                            </w:r>
                            <w:proofErr w:type="spellEnd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 Nai</w:t>
                            </w:r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hoặc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gửi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mail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bảng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tóm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tắt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quá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trinh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học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tập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kinh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>nghiệm</w:t>
                            </w:r>
                            <w:proofErr w:type="spellEnd"/>
                            <w:r w:rsidR="009226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D47E69D" w14:textId="77777777" w:rsidR="008177F4" w:rsidRDefault="008177F4" w:rsidP="00DD081F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D47E69E" w14:textId="2A013181" w:rsidR="00DD081F" w:rsidRPr="0080603B" w:rsidRDefault="00787758" w:rsidP="00DD081F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9226E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30</w:t>
                            </w:r>
                            <w:r w:rsidR="000833C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0833C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Tháng</w:t>
                            </w:r>
                            <w:proofErr w:type="spellEnd"/>
                            <w:r w:rsidR="000833C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 xml:space="preserve"> 04</w:t>
                            </w:r>
                            <w:r w:rsidR="00DD081F" w:rsidRPr="0080603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 xml:space="preserve"> 2017</w:t>
                            </w:r>
                            <w:r w:rsidR="00DD081F" w:rsidRPr="0080603B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2D47E69F" w14:textId="77777777" w:rsidR="00DD081F" w:rsidRPr="0080603B" w:rsidRDefault="00DD081F" w:rsidP="00DD081F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Nếu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anh/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chị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cần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hỗ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trợ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thêm</w:t>
                            </w:r>
                            <w:proofErr w:type="spellEnd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>thông</w:t>
                            </w:r>
                            <w:proofErr w:type="spellEnd"/>
                            <w:r w:rsidR="008177F4">
                              <w:rPr>
                                <w:rFonts w:ascii="Arial" w:hAnsi="Arial" w:cs="Arial"/>
                                <w:sz w:val="20"/>
                              </w:rPr>
                              <w:t xml:space="preserve"> tin</w:t>
                            </w:r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xin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liên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hệ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2D47E6A0" w14:textId="77777777" w:rsidR="00927337" w:rsidRDefault="00927337" w:rsidP="00927337">
                            <w:pPr>
                              <w:pStyle w:val="BodyText"/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                                     </w:t>
                            </w:r>
                            <w:r w:rsidR="008177F4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          </w:t>
                            </w:r>
                            <w:r w:rsidRPr="0080603B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Email: </w:t>
                            </w:r>
                          </w:p>
                          <w:p w14:paraId="2D47E6A1" w14:textId="77777777" w:rsidR="00927337" w:rsidRPr="0080603B" w:rsidRDefault="00787758" w:rsidP="00787758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>
                              <w:t xml:space="preserve">           </w:t>
                            </w:r>
                            <w:r w:rsidR="00927337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 </w:t>
                            </w:r>
                            <w:hyperlink r:id="rId5" w:history="1">
                              <w:r w:rsidR="00927337" w:rsidRPr="000A2DE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lang w:val="fr-FR"/>
                                </w:rPr>
                                <w:t>doanbao.chau@vn.nestle.com</w:t>
                              </w:r>
                            </w:hyperlink>
                            <w:r w:rsidR="00927337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          </w:t>
                            </w:r>
                            <w:r w:rsidR="00927337" w:rsidRPr="0080603B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ĐT: 061 </w:t>
                            </w:r>
                            <w:r w:rsidR="00927337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8877 677                  </w:t>
                            </w:r>
                            <w:r w:rsidR="00927337" w:rsidRPr="0080603B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Ext. </w:t>
                            </w:r>
                            <w:r w:rsidR="00927337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7606</w:t>
                            </w:r>
                            <w:r w:rsidR="00927337" w:rsidRPr="0080603B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(</w:t>
                            </w:r>
                            <w:r w:rsidR="00927337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Mrs Chau</w:t>
                            </w:r>
                            <w:r w:rsidR="00927337" w:rsidRPr="0080603B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)</w:t>
                            </w:r>
                          </w:p>
                          <w:p w14:paraId="2D47E6A2" w14:textId="77777777" w:rsidR="00DD081F" w:rsidRPr="0080603B" w:rsidRDefault="00DD081F" w:rsidP="00DD081F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2D47E6A3" w14:textId="77777777" w:rsidR="00DD081F" w:rsidRPr="0080603B" w:rsidRDefault="00DD081F" w:rsidP="00DD081F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Lưu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ý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chỉ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ứng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viên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đạt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yêu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cầu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mới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được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mời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phỏng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>vấn</w:t>
                            </w:r>
                            <w:proofErr w:type="spellEnd"/>
                            <w:r w:rsidRPr="0080603B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14:paraId="2D47E6A4" w14:textId="77777777" w:rsidR="00DD081F" w:rsidRPr="0080603B" w:rsidRDefault="00DD081F" w:rsidP="00787758">
                            <w:pPr>
                              <w:pStyle w:val="BodyText"/>
                              <w:spacing w:before="60" w:after="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D47E6A5" w14:textId="77777777" w:rsidR="00DD081F" w:rsidRPr="0080603B" w:rsidRDefault="00DD081F" w:rsidP="00DD0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603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Cảm ơn các anh/chị. Bộ phận tuyển dụng – Phòng Nhân Sự</w:t>
                            </w:r>
                          </w:p>
                          <w:p w14:paraId="2D47E6A6" w14:textId="77777777" w:rsidR="00DD081F" w:rsidRPr="0080603B" w:rsidRDefault="00DD081F" w:rsidP="00DD0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E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4.8pt;margin-top:316.5pt;width:636pt;height:239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" filled="f" stroked="f">
                <v:textbox>
                  <w:txbxContent>
                    <w:p w14:paraId="2D47E69B" w14:textId="7223AAB9" w:rsidR="00DD081F" w:rsidRPr="0080603B" w:rsidRDefault="00DD081F" w:rsidP="00DD081F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Các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ứng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viên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muốn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ứng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tuyển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vào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vị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trí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này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D47E69C" w14:textId="31C684C8" w:rsidR="00787758" w:rsidRDefault="00787758" w:rsidP="00DD081F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Vui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lòng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đến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nhà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máy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Nestlé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điền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thông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tin ứng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tuyển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+ 1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tấm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hình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3x4</w:t>
                      </w:r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proofErr w:type="spellStart"/>
                      <w:r w:rsidR="008177F4">
                        <w:rPr>
                          <w:rFonts w:ascii="Arial" w:hAnsi="Arial" w:cs="Arial"/>
                          <w:sz w:val="20"/>
                        </w:rPr>
                        <w:t>Địa</w:t>
                      </w:r>
                      <w:proofErr w:type="spellEnd"/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8177F4">
                        <w:rPr>
                          <w:rFonts w:ascii="Arial" w:hAnsi="Arial" w:cs="Arial"/>
                          <w:sz w:val="20"/>
                        </w:rPr>
                        <w:t>chỉ</w:t>
                      </w:r>
                      <w:proofErr w:type="spellEnd"/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 w:rsidR="008177F4">
                        <w:rPr>
                          <w:rFonts w:ascii="Arial" w:hAnsi="Arial" w:cs="Arial"/>
                          <w:sz w:val="20"/>
                        </w:rPr>
                        <w:t>số</w:t>
                      </w:r>
                      <w:proofErr w:type="spellEnd"/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 7, 17A, KCN </w:t>
                      </w:r>
                      <w:proofErr w:type="spellStart"/>
                      <w:r w:rsidR="008177F4">
                        <w:rPr>
                          <w:rFonts w:ascii="Arial" w:hAnsi="Arial" w:cs="Arial"/>
                          <w:sz w:val="20"/>
                        </w:rPr>
                        <w:t>Biên</w:t>
                      </w:r>
                      <w:proofErr w:type="spellEnd"/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 Hòa 2, </w:t>
                      </w:r>
                      <w:proofErr w:type="spellStart"/>
                      <w:r w:rsidR="008177F4">
                        <w:rPr>
                          <w:rFonts w:ascii="Arial" w:hAnsi="Arial" w:cs="Arial"/>
                          <w:sz w:val="20"/>
                        </w:rPr>
                        <w:t>Biên</w:t>
                      </w:r>
                      <w:proofErr w:type="spellEnd"/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 Hòa, </w:t>
                      </w:r>
                      <w:proofErr w:type="spellStart"/>
                      <w:r w:rsidR="008177F4">
                        <w:rPr>
                          <w:rFonts w:ascii="Arial" w:hAnsi="Arial" w:cs="Arial"/>
                          <w:sz w:val="20"/>
                        </w:rPr>
                        <w:t>Đồng</w:t>
                      </w:r>
                      <w:proofErr w:type="spellEnd"/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 Nai</w:t>
                      </w:r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hoặc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gửi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mail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bảng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tóm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tắt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quá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trinh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học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tập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kinh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9226E4">
                        <w:rPr>
                          <w:rFonts w:ascii="Arial" w:hAnsi="Arial" w:cs="Arial"/>
                          <w:sz w:val="20"/>
                        </w:rPr>
                        <w:t>nghiệm</w:t>
                      </w:r>
                      <w:proofErr w:type="spellEnd"/>
                      <w:r w:rsidR="009226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D47E69D" w14:textId="77777777" w:rsidR="008177F4" w:rsidRDefault="008177F4" w:rsidP="00DD081F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D47E69E" w14:textId="2A013181" w:rsidR="00DD081F" w:rsidRPr="0080603B" w:rsidRDefault="00787758" w:rsidP="00DD081F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Hạn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nhận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hồ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sơ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9226E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u w:val="single"/>
                        </w:rPr>
                        <w:t>30</w:t>
                      </w:r>
                      <w:r w:rsidR="000833C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="000833C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u w:val="single"/>
                        </w:rPr>
                        <w:t>Tháng</w:t>
                      </w:r>
                      <w:proofErr w:type="spellEnd"/>
                      <w:r w:rsidR="000833C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u w:val="single"/>
                        </w:rPr>
                        <w:t xml:space="preserve"> 04</w:t>
                      </w:r>
                      <w:r w:rsidR="00DD081F" w:rsidRPr="0080603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u w:val="single"/>
                        </w:rPr>
                        <w:t xml:space="preserve"> 2017</w:t>
                      </w:r>
                      <w:r w:rsidR="00DD081F" w:rsidRPr="0080603B">
                        <w:rPr>
                          <w:rFonts w:ascii="Arial" w:hAnsi="Arial" w:cs="Arial"/>
                          <w:color w:val="FF0000"/>
                          <w:sz w:val="20"/>
                        </w:rPr>
                        <w:t>.</w:t>
                      </w:r>
                    </w:p>
                    <w:p w14:paraId="2D47E69F" w14:textId="77777777" w:rsidR="00DD081F" w:rsidRPr="0080603B" w:rsidRDefault="00DD081F" w:rsidP="00DD081F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Nếu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anh/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chị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cần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hỗ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trợ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thêm</w:t>
                      </w:r>
                      <w:proofErr w:type="spellEnd"/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8177F4">
                        <w:rPr>
                          <w:rFonts w:ascii="Arial" w:hAnsi="Arial" w:cs="Arial"/>
                          <w:sz w:val="20"/>
                        </w:rPr>
                        <w:t>thông</w:t>
                      </w:r>
                      <w:proofErr w:type="spellEnd"/>
                      <w:r w:rsidR="008177F4">
                        <w:rPr>
                          <w:rFonts w:ascii="Arial" w:hAnsi="Arial" w:cs="Arial"/>
                          <w:sz w:val="20"/>
                        </w:rPr>
                        <w:t xml:space="preserve"> tin</w:t>
                      </w:r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xin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liên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hệ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2D47E6A0" w14:textId="77777777" w:rsidR="00927337" w:rsidRDefault="00927337" w:rsidP="00927337">
                      <w:pPr>
                        <w:pStyle w:val="BodyText"/>
                        <w:spacing w:before="60" w:after="60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                                     </w:t>
                      </w:r>
                      <w:r w:rsidR="008177F4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          </w:t>
                      </w:r>
                      <w:r w:rsidRPr="0080603B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Email: </w:t>
                      </w:r>
                    </w:p>
                    <w:p w14:paraId="2D47E6A1" w14:textId="77777777" w:rsidR="00927337" w:rsidRPr="0080603B" w:rsidRDefault="00787758" w:rsidP="00787758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>
                        <w:t xml:space="preserve">           </w:t>
                      </w:r>
                      <w:r w:rsidR="00927337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 </w:t>
                      </w:r>
                      <w:hyperlink r:id="rId6" w:history="1">
                        <w:r w:rsidR="00927337" w:rsidRPr="000A2DEE">
                          <w:rPr>
                            <w:rStyle w:val="Hyperlink"/>
                            <w:rFonts w:ascii="Arial" w:hAnsi="Arial" w:cs="Arial"/>
                            <w:sz w:val="20"/>
                            <w:lang w:val="fr-FR"/>
                          </w:rPr>
                          <w:t>doanbao.chau@vn.nestle.com</w:t>
                        </w:r>
                      </w:hyperlink>
                      <w:r w:rsidR="00927337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          </w:t>
                      </w:r>
                      <w:r w:rsidR="00927337" w:rsidRPr="0080603B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ĐT: 061 </w:t>
                      </w:r>
                      <w:r w:rsidR="00927337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8877 677                  </w:t>
                      </w:r>
                      <w:r w:rsidR="00927337" w:rsidRPr="0080603B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Ext. </w:t>
                      </w:r>
                      <w:r w:rsidR="00927337">
                        <w:rPr>
                          <w:rFonts w:ascii="Arial" w:hAnsi="Arial" w:cs="Arial"/>
                          <w:sz w:val="20"/>
                          <w:lang w:val="fr-FR"/>
                        </w:rPr>
                        <w:t>7606</w:t>
                      </w:r>
                      <w:r w:rsidR="00927337" w:rsidRPr="0080603B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(</w:t>
                      </w:r>
                      <w:r w:rsidR="00927337">
                        <w:rPr>
                          <w:rFonts w:ascii="Arial" w:hAnsi="Arial" w:cs="Arial"/>
                          <w:sz w:val="20"/>
                          <w:lang w:val="fr-FR"/>
                        </w:rPr>
                        <w:t>Mrs Chau</w:t>
                      </w:r>
                      <w:r w:rsidR="00927337" w:rsidRPr="0080603B">
                        <w:rPr>
                          <w:rFonts w:ascii="Arial" w:hAnsi="Arial" w:cs="Arial"/>
                          <w:sz w:val="20"/>
                          <w:lang w:val="fr-FR"/>
                        </w:rPr>
                        <w:t>)</w:t>
                      </w:r>
                    </w:p>
                    <w:p w14:paraId="2D47E6A2" w14:textId="77777777" w:rsidR="00DD081F" w:rsidRPr="0080603B" w:rsidRDefault="00DD081F" w:rsidP="00DD081F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2D47E6A3" w14:textId="77777777" w:rsidR="00DD081F" w:rsidRPr="0080603B" w:rsidRDefault="00DD081F" w:rsidP="00DD081F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Lưu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ý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chỉ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ứng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viên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đạt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yêu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cầu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mới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được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mời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phỏng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0603B">
                        <w:rPr>
                          <w:rFonts w:ascii="Arial" w:hAnsi="Arial" w:cs="Arial"/>
                          <w:sz w:val="20"/>
                        </w:rPr>
                        <w:t>vấn</w:t>
                      </w:r>
                      <w:proofErr w:type="spellEnd"/>
                      <w:r w:rsidRPr="0080603B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14:paraId="2D47E6A4" w14:textId="77777777" w:rsidR="00DD081F" w:rsidRPr="0080603B" w:rsidRDefault="00DD081F" w:rsidP="00787758">
                      <w:pPr>
                        <w:pStyle w:val="BodyText"/>
                        <w:spacing w:before="60" w:after="60"/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</w:p>
                    <w:p w14:paraId="2D47E6A5" w14:textId="77777777" w:rsidR="00DD081F" w:rsidRPr="0080603B" w:rsidRDefault="00DD081F" w:rsidP="00DD0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80603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Cảm ơn các anh/chị. Bộ phận tuyển dụng – Phòng Nhân Sự</w:t>
                      </w:r>
                    </w:p>
                    <w:p w14:paraId="2D47E6A6" w14:textId="77777777" w:rsidR="00DD081F" w:rsidRPr="0080603B" w:rsidRDefault="00DD081F" w:rsidP="00DD0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DE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E691" wp14:editId="2D47E692">
                <wp:simplePos x="0" y="0"/>
                <wp:positionH relativeFrom="margin">
                  <wp:posOffset>-895350</wp:posOffset>
                </wp:positionH>
                <wp:positionV relativeFrom="margin">
                  <wp:posOffset>-409575</wp:posOffset>
                </wp:positionV>
                <wp:extent cx="10163175" cy="8144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3175" cy="814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E6A7" w14:textId="6B6ED059" w:rsidR="00067800" w:rsidRPr="00067800" w:rsidRDefault="00067800" w:rsidP="00E92B85">
                            <w:pPr>
                              <w:jc w:val="center"/>
                              <w:rPr>
                                <w:rFonts w:eastAsia="SimSun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 w:rsidRPr="00E92B85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 xml:space="preserve">             </w:t>
                            </w:r>
                            <w:proofErr w:type="spellStart"/>
                            <w:r w:rsidR="000833C9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>Thông</w:t>
                            </w:r>
                            <w:proofErr w:type="spellEnd"/>
                            <w:r w:rsidR="000833C9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 w:rsidR="000833C9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>báo</w:t>
                            </w:r>
                            <w:proofErr w:type="spellEnd"/>
                            <w:r w:rsidR="000833C9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 w:rsidR="000833C9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>tuyển</w:t>
                            </w:r>
                            <w:proofErr w:type="spellEnd"/>
                            <w:r w:rsidR="000833C9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 w:rsidR="000833C9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>dụng</w:t>
                            </w:r>
                            <w:proofErr w:type="spellEnd"/>
                          </w:p>
                          <w:tbl>
                            <w:tblPr>
                              <w:tblW w:w="16110" w:type="dxa"/>
                              <w:tblInd w:w="28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110"/>
                            </w:tblGrid>
                            <w:tr w:rsidR="00067800" w:rsidRPr="005C5CE6" w14:paraId="2D47E6BD" w14:textId="77777777" w:rsidTr="00986D89">
                              <w:trPr>
                                <w:trHeight w:val="11238"/>
                              </w:trPr>
                              <w:tc>
                                <w:tcPr>
                                  <w:tcW w:w="16110" w:type="dxa"/>
                                </w:tcPr>
                                <w:p w14:paraId="2D47E6A8" w14:textId="77777777" w:rsidR="00067800" w:rsidRDefault="00067800" w:rsidP="00D5224D">
                                  <w:pPr>
                                    <w:pStyle w:val="Default"/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2153"/>
                                  </w:tblGrid>
                                  <w:tr w:rsidR="00067800" w14:paraId="2D47E6AA" w14:textId="77777777">
                                    <w:trPr>
                                      <w:trHeight w:val="16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2D47E6A9" w14:textId="77777777" w:rsidR="00067800" w:rsidRPr="00067800" w:rsidRDefault="00067800" w:rsidP="00094DE4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aps/>
                                            <w:color w:val="244061" w:themeColor="accent1" w:themeShade="80"/>
                                            <w:sz w:val="44"/>
                                            <w:szCs w:val="4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                                          </w:t>
                                        </w:r>
                                        <w:r>
                                          <w:rPr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 xml:space="preserve">     </w:t>
                                        </w:r>
                                        <w:r w:rsidRPr="00067800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aps/>
                                            <w:color w:val="244061" w:themeColor="accent1" w:themeShade="80"/>
                                            <w:sz w:val="44"/>
                                            <w:szCs w:val="44"/>
                                            <w:lang w:val="en-US"/>
                                          </w:rPr>
                                          <w:t>nhân viên vậ</w:t>
                                        </w:r>
                                        <w:r w:rsidR="0082185D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aps/>
                                            <w:color w:val="244061" w:themeColor="accent1" w:themeShade="80"/>
                                            <w:sz w:val="44"/>
                                            <w:szCs w:val="44"/>
                                            <w:lang w:val="en-US"/>
                                          </w:rPr>
                                          <w:t>n hành SẢN XUẤT</w:t>
                                        </w:r>
                                      </w:p>
                                    </w:tc>
                                  </w:tr>
                                </w:tbl>
                                <w:p w14:paraId="2D47E6AB" w14:textId="77777777" w:rsidR="00067800" w:rsidRPr="00CF1AC0" w:rsidRDefault="00067800" w:rsidP="00CF1AC0">
                                  <w:pPr>
                                    <w:spacing w:after="0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r>
                                    <w:rPr>
                                      <w:rFonts w:asciiTheme="majorHAnsi" w:eastAsia="SimSun" w:hAnsiTheme="majorHAnsi" w:cstheme="majorHAnsi"/>
                                      <w:lang w:val="en-AU" w:eastAsia="zh-CN"/>
                                    </w:rPr>
                                    <w:t xml:space="preserve">              </w:t>
                                  </w:r>
                                  <w:proofErr w:type="spellStart"/>
                                  <w:r w:rsidR="007E0E85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Nơi</w:t>
                                  </w:r>
                                  <w:proofErr w:type="spellEnd"/>
                                  <w:r w:rsidR="007E0E85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0E85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làm</w:t>
                                  </w:r>
                                  <w:proofErr w:type="spellEnd"/>
                                  <w:r w:rsidR="007E0E85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0E85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việc</w:t>
                                  </w:r>
                                  <w:proofErr w:type="spellEnd"/>
                                  <w:r w:rsidRPr="0023703D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:</w:t>
                                  </w:r>
                                  <w:r w:rsidRPr="00CF1AC0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787758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Nhà</w:t>
                                  </w:r>
                                  <w:proofErr w:type="spellEnd"/>
                                  <w:r w:rsidR="00787758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787758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máy</w:t>
                                  </w:r>
                                  <w:proofErr w:type="spellEnd"/>
                                  <w:r w:rsidR="00787758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Nestlé </w:t>
                                  </w:r>
                                  <w:proofErr w:type="spellStart"/>
                                  <w:r w:rsidR="007E0E85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7E0E85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Nai</w:t>
                                  </w:r>
                                </w:p>
                                <w:p w14:paraId="2D47E6AC" w14:textId="77777777" w:rsidR="00067800" w:rsidRPr="00CF1AC0" w:rsidRDefault="007E0E85" w:rsidP="00CF1AC0">
                                  <w:pPr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Bộ</w:t>
                                  </w:r>
                                  <w:proofErr w:type="spellEnd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phận</w:t>
                                  </w:r>
                                  <w:proofErr w:type="spellEnd"/>
                                  <w:r w:rsidR="00067800" w:rsidRPr="0023703D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:</w:t>
                                  </w:r>
                                  <w:r w:rsidR="00067800" w:rsidRPr="00CF1AC0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185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Sản</w:t>
                                  </w:r>
                                  <w:proofErr w:type="spellEnd"/>
                                  <w:r w:rsidR="0082185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185D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xuất</w:t>
                                  </w:r>
                                  <w:proofErr w:type="spellEnd"/>
                                </w:p>
                                <w:p w14:paraId="2D47E6AD" w14:textId="77777777" w:rsidR="00067800" w:rsidRDefault="007E0E85" w:rsidP="00CF1AC0">
                                  <w:pPr>
                                    <w:tabs>
                                      <w:tab w:val="left" w:pos="1512"/>
                                      <w:tab w:val="left" w:pos="9090"/>
                                    </w:tabs>
                                    <w:spacing w:after="0"/>
                                    <w:ind w:left="792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Báo</w:t>
                                  </w:r>
                                  <w:proofErr w:type="spellEnd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cáo</w:t>
                                  </w:r>
                                  <w:proofErr w:type="spellEnd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cho</w:t>
                                  </w:r>
                                  <w:proofErr w:type="spellEnd"/>
                                  <w:r w:rsidR="00067800" w:rsidRPr="0023703D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:</w:t>
                                  </w:r>
                                  <w:r w:rsidR="00BB25D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25D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Giám</w:t>
                                  </w:r>
                                  <w:proofErr w:type="spellEnd"/>
                                  <w:r w:rsidR="00BB25D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25D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sát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bộ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phậ</w:t>
                                  </w:r>
                                  <w:r w:rsidR="0082185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n</w:t>
                                  </w:r>
                                  <w:proofErr w:type="spellEnd"/>
                                  <w:r w:rsidR="0082185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185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Sản</w:t>
                                  </w:r>
                                  <w:proofErr w:type="spellEnd"/>
                                  <w:r w:rsidR="0082185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185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xuất</w:t>
                                  </w:r>
                                  <w:proofErr w:type="spellEnd"/>
                                </w:p>
                                <w:p w14:paraId="2D47E6AE" w14:textId="58E76FA8" w:rsidR="00BB25D0" w:rsidRPr="00CF1AC0" w:rsidRDefault="00BB25D0" w:rsidP="00CF1AC0">
                                  <w:pPr>
                                    <w:tabs>
                                      <w:tab w:val="left" w:pos="1512"/>
                                      <w:tab w:val="left" w:pos="9090"/>
                                    </w:tabs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lương</w:t>
                                  </w:r>
                                  <w:proofErr w:type="spellEnd"/>
                                  <w:r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:</w:t>
                                  </w:r>
                                  <w:r w:rsidR="00071AE2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10</w:t>
                                  </w:r>
                                </w:p>
                                <w:p w14:paraId="2D47E6AF" w14:textId="77777777" w:rsidR="00067800" w:rsidRPr="00CF1AC0" w:rsidRDefault="00067800" w:rsidP="00CF1AC0">
                                  <w:pPr>
                                    <w:tabs>
                                      <w:tab w:val="left" w:pos="1512"/>
                                      <w:tab w:val="left" w:pos="9090"/>
                                    </w:tabs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</w:p>
                                <w:p w14:paraId="2D47E6B0" w14:textId="77777777" w:rsidR="00067800" w:rsidRPr="00CF1AC0" w:rsidRDefault="00067800" w:rsidP="00CF1AC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1AC0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            </w:t>
                                  </w:r>
                                  <w:proofErr w:type="spellStart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Mô</w:t>
                                  </w:r>
                                  <w:proofErr w:type="spellEnd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tả</w:t>
                                  </w:r>
                                  <w:proofErr w:type="spellEnd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công</w:t>
                                  </w:r>
                                  <w:proofErr w:type="spellEnd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việc</w:t>
                                  </w:r>
                                  <w:proofErr w:type="spellEnd"/>
                                  <w:r w:rsidRPr="00CF1AC0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:</w:t>
                                  </w:r>
                                </w:p>
                                <w:p w14:paraId="2D47E6B1" w14:textId="77777777" w:rsidR="0082185D" w:rsidRPr="002D683D" w:rsidRDefault="0082185D" w:rsidP="00C958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Vận hành máy và kiểm soát những thông số trên dây chuyền theo đúng hướng dẫn công việc. </w:t>
                                  </w:r>
                                </w:p>
                                <w:p w14:paraId="2D47E6B2" w14:textId="77777777" w:rsidR="0082185D" w:rsidRPr="002D683D" w:rsidRDefault="0082185D" w:rsidP="00C958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Thực hiện việc vệ sinh các thiết bị, máy móc tại khu vực được phân công phụ trách. </w:t>
                                  </w:r>
                                </w:p>
                                <w:p w14:paraId="2D47E6B3" w14:textId="77777777" w:rsidR="0082185D" w:rsidRPr="002D683D" w:rsidRDefault="0082185D" w:rsidP="00C958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Hoàn tất các báo cáo sản xuất đầy đủ, giao ca hàng ngày, hỗ trợ công việc cải tiến, đúng theo hướng dẫn của cấp trên. </w:t>
                                  </w:r>
                                </w:p>
                                <w:p w14:paraId="2D47E6B4" w14:textId="77777777" w:rsidR="0082185D" w:rsidRPr="002D683D" w:rsidRDefault="0082185D" w:rsidP="00C958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Phối hợp với Tổ Trưởng, Kỹ thu</w:t>
                                  </w:r>
                                  <w:bookmarkStart w:id="0" w:name="_GoBack"/>
                                  <w:bookmarkEnd w:id="0"/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ật viên Bảo Trì để báo cáo, khắc phục, giải quyết sự cố trong xưởng. </w:t>
                                  </w:r>
                                </w:p>
                                <w:p w14:paraId="2D47E6B5" w14:textId="77777777" w:rsidR="00067800" w:rsidRPr="0082185D" w:rsidRDefault="0082185D" w:rsidP="00C958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D683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Các nhiệm vụ khác được phân công bởi cấp trên.</w:t>
                                  </w:r>
                                </w:p>
                                <w:p w14:paraId="2D47E6B6" w14:textId="77777777" w:rsidR="007E0E85" w:rsidRPr="0082185D" w:rsidRDefault="00067800" w:rsidP="0082185D">
                                  <w:pPr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</w:pPr>
                                  <w:r w:rsidRPr="00CF1AC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</w:t>
                                  </w:r>
                                  <w:proofErr w:type="spellStart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Yêu</w:t>
                                  </w:r>
                                  <w:proofErr w:type="spellEnd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185D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cầu</w:t>
                                  </w:r>
                                  <w:proofErr w:type="spellEnd"/>
                                  <w:r w:rsidR="007E0E85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:</w:t>
                                  </w:r>
                                  <w:r w:rsidR="007E0E8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eastAsia="vi-VN"/>
                                    </w:rPr>
                                    <w:t xml:space="preserve"> </w:t>
                                  </w:r>
                                  <w:r w:rsidR="007E0E85" w:rsidRPr="002D692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vi-VN"/>
                                    </w:rPr>
                                    <w:t xml:space="preserve">  </w:t>
                                  </w:r>
                                </w:p>
                                <w:p w14:paraId="2D47E6B7" w14:textId="77777777" w:rsidR="0082185D" w:rsidRPr="002D683D" w:rsidRDefault="0082185D" w:rsidP="00C95896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ốt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nghiệp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trung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cấ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, cao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đẳng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chuyên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ngành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Điện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tử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Cơ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khí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Hóa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Thực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Phẩm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hoặc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các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ngành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khác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có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liên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quan</w:t>
                                  </w:r>
                                </w:p>
                                <w:p w14:paraId="2D47E6B8" w14:textId="77777777" w:rsidR="0082185D" w:rsidRDefault="0082185D" w:rsidP="00C95896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Siêng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năng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chịu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trách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nhiệm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, trung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thực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hợp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tác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tốt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với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đồng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nghiệp</w:t>
                                  </w:r>
                                  <w:proofErr w:type="spellEnd"/>
                                  <w:r w:rsidRPr="002D683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D47E6B9" w14:textId="77777777" w:rsidR="00C95896" w:rsidRPr="00C95896" w:rsidRDefault="00C95896" w:rsidP="00C95896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Kinh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nghiệm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từ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năm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trở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lên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hoặc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vị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trí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tương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đương</w:t>
                                  </w:r>
                                  <w:proofErr w:type="spellEnd"/>
                                  <w:r w:rsidRPr="0021055A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(ứng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viên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mới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tốt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nghiệp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năng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động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kiến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thức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tốt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vẫn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thể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được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xem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xét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D47E6BA" w14:textId="77777777" w:rsidR="00067800" w:rsidRDefault="0082185D" w:rsidP="00C95896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Không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vướng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bận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việc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học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chấp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nhận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làm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việc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theo</w:t>
                                  </w:r>
                                  <w:proofErr w:type="spellEnd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ca 8 </w:t>
                                  </w:r>
                                  <w:proofErr w:type="spellStart"/>
                                  <w:r w:rsidRPr="0082185D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tiếng</w:t>
                                  </w:r>
                                  <w:proofErr w:type="spellEnd"/>
                                </w:p>
                                <w:p w14:paraId="2D47E6BB" w14:textId="77777777" w:rsidR="0082185D" w:rsidRPr="0082185D" w:rsidRDefault="0082185D" w:rsidP="0082185D">
                                  <w:pPr>
                                    <w:pStyle w:val="Default"/>
                                    <w:spacing w:line="360" w:lineRule="auto"/>
                                    <w:ind w:left="1872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47E6BC" w14:textId="77777777" w:rsidR="00067800" w:rsidRPr="005C5CE6" w:rsidRDefault="00067800" w:rsidP="00771202">
                                  <w:pPr>
                                    <w:pStyle w:val="BodyText"/>
                                    <w:tabs>
                                      <w:tab w:val="center" w:pos="6462"/>
                                      <w:tab w:val="left" w:pos="11055"/>
                                    </w:tabs>
                                    <w:spacing w:before="60" w:after="6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67800" w:rsidRPr="00C57E2E" w14:paraId="2D47E6BF" w14:textId="77777777" w:rsidTr="005C5CE6">
                              <w:trPr>
                                <w:trHeight w:val="7402"/>
                              </w:trPr>
                              <w:tc>
                                <w:tcPr>
                                  <w:tcW w:w="16110" w:type="dxa"/>
                                </w:tcPr>
                                <w:p w14:paraId="2D47E6BE" w14:textId="77777777" w:rsidR="00067800" w:rsidRPr="008055BB" w:rsidRDefault="00067800" w:rsidP="005C5CE6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aps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067800" w:rsidRPr="00C57E2E" w14:paraId="2D47E6C1" w14:textId="77777777" w:rsidTr="005C5CE6">
                              <w:trPr>
                                <w:trHeight w:val="7402"/>
                              </w:trPr>
                              <w:tc>
                                <w:tcPr>
                                  <w:tcW w:w="16110" w:type="dxa"/>
                                </w:tcPr>
                                <w:p w14:paraId="2D47E6C0" w14:textId="77777777" w:rsidR="00067800" w:rsidRPr="008055BB" w:rsidRDefault="00067800" w:rsidP="005C5CE6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aps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47E6C2" w14:textId="77777777" w:rsidR="00067800" w:rsidRDefault="00067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E691" id="_x0000_s1027" type="#_x0000_t202" style="position:absolute;margin-left:-70.5pt;margin-top:-32.25pt;width:800.25pt;height:64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" filled="f" stroked="f">
                <v:textbox>
                  <w:txbxContent>
                    <w:p w14:paraId="2D47E6A7" w14:textId="6B6ED059" w:rsidR="00067800" w:rsidRPr="00067800" w:rsidRDefault="00067800" w:rsidP="00E92B85">
                      <w:pPr>
                        <w:jc w:val="center"/>
                        <w:rPr>
                          <w:rFonts w:eastAsia="SimSun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</w:pPr>
                      <w:r w:rsidRPr="00E92B85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 xml:space="preserve">             </w:t>
                      </w:r>
                      <w:proofErr w:type="spellStart"/>
                      <w:r w:rsidR="000833C9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>Thông</w:t>
                      </w:r>
                      <w:proofErr w:type="spellEnd"/>
                      <w:r w:rsidR="000833C9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 xml:space="preserve"> </w:t>
                      </w:r>
                      <w:proofErr w:type="spellStart"/>
                      <w:r w:rsidR="000833C9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>báo</w:t>
                      </w:r>
                      <w:proofErr w:type="spellEnd"/>
                      <w:r w:rsidR="000833C9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 xml:space="preserve"> </w:t>
                      </w:r>
                      <w:proofErr w:type="spellStart"/>
                      <w:r w:rsidR="000833C9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>tuyển</w:t>
                      </w:r>
                      <w:proofErr w:type="spellEnd"/>
                      <w:r w:rsidR="000833C9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 xml:space="preserve"> </w:t>
                      </w:r>
                      <w:proofErr w:type="spellStart"/>
                      <w:r w:rsidR="000833C9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>dụng</w:t>
                      </w:r>
                      <w:proofErr w:type="spellEnd"/>
                    </w:p>
                    <w:tbl>
                      <w:tblPr>
                        <w:tblW w:w="16110" w:type="dxa"/>
                        <w:tblInd w:w="28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110"/>
                      </w:tblGrid>
                      <w:tr w:rsidR="00067800" w:rsidRPr="005C5CE6" w14:paraId="2D47E6BD" w14:textId="77777777" w:rsidTr="00986D89">
                        <w:trPr>
                          <w:trHeight w:val="11238"/>
                        </w:trPr>
                        <w:tc>
                          <w:tcPr>
                            <w:tcW w:w="16110" w:type="dxa"/>
                          </w:tcPr>
                          <w:p w14:paraId="2D47E6A8" w14:textId="77777777" w:rsidR="00067800" w:rsidRDefault="00067800" w:rsidP="00D5224D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2153"/>
                            </w:tblGrid>
                            <w:tr w:rsidR="00067800" w14:paraId="2D47E6AA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0" w:type="auto"/>
                                </w:tcPr>
                                <w:p w14:paraId="2D47E6A9" w14:textId="77777777" w:rsidR="00067800" w:rsidRPr="00067800" w:rsidRDefault="00067800" w:rsidP="00094DE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    </w:t>
                                  </w:r>
                                  <w:r w:rsidRPr="00067800"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44"/>
                                      <w:szCs w:val="44"/>
                                      <w:lang w:val="en-US"/>
                                    </w:rPr>
                                    <w:t>nhân viên vậ</w:t>
                                  </w:r>
                                  <w:r w:rsidR="0082185D"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44"/>
                                      <w:szCs w:val="44"/>
                                      <w:lang w:val="en-US"/>
                                    </w:rPr>
                                    <w:t>n hành SẢN XUẤT</w:t>
                                  </w:r>
                                </w:p>
                              </w:tc>
                            </w:tr>
                          </w:tbl>
                          <w:p w14:paraId="2D47E6AB" w14:textId="77777777" w:rsidR="00067800" w:rsidRPr="00CF1AC0" w:rsidRDefault="00067800" w:rsidP="00CF1AC0">
                            <w:pPr>
                              <w:spacing w:after="0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lang w:val="en-AU" w:eastAsia="zh-CN"/>
                              </w:rPr>
                              <w:t xml:space="preserve">              </w:t>
                            </w:r>
                            <w:proofErr w:type="spellStart"/>
                            <w:r w:rsidR="007E0E85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Nơi</w:t>
                            </w:r>
                            <w:proofErr w:type="spellEnd"/>
                            <w:r w:rsidR="007E0E85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7E0E85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làm</w:t>
                            </w:r>
                            <w:proofErr w:type="spellEnd"/>
                            <w:r w:rsidR="007E0E85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7E0E85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việc</w:t>
                            </w:r>
                            <w:proofErr w:type="spellEnd"/>
                            <w:r w:rsidRPr="0023703D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:</w:t>
                            </w:r>
                            <w:r w:rsidRPr="00CF1AC0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787758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Nhà</w:t>
                            </w:r>
                            <w:proofErr w:type="spellEnd"/>
                            <w:r w:rsidR="00787758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787758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máy</w:t>
                            </w:r>
                            <w:proofErr w:type="spellEnd"/>
                            <w:r w:rsidR="00787758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Nestlé </w:t>
                            </w:r>
                            <w:proofErr w:type="spellStart"/>
                            <w:r w:rsidR="007E0E8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7E0E8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Nai</w:t>
                            </w:r>
                          </w:p>
                          <w:p w14:paraId="2D47E6AC" w14:textId="77777777" w:rsidR="00067800" w:rsidRPr="00CF1AC0" w:rsidRDefault="007E0E85" w:rsidP="00CF1AC0">
                            <w:pPr>
                              <w:spacing w:after="0"/>
                              <w:ind w:left="79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proofErr w:type="spellStart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phận</w:t>
                            </w:r>
                            <w:proofErr w:type="spellEnd"/>
                            <w:r w:rsidR="00067800" w:rsidRPr="0023703D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:</w:t>
                            </w:r>
                            <w:r w:rsidR="00067800" w:rsidRPr="00CF1AC0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82185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Sản</w:t>
                            </w:r>
                            <w:proofErr w:type="spellEnd"/>
                            <w:r w:rsidR="0082185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82185D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xuất</w:t>
                            </w:r>
                            <w:proofErr w:type="spellEnd"/>
                          </w:p>
                          <w:p w14:paraId="2D47E6AD" w14:textId="77777777" w:rsidR="00067800" w:rsidRDefault="007E0E85" w:rsidP="00CF1AC0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ind w:left="792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cáo</w:t>
                            </w:r>
                            <w:proofErr w:type="spellEnd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cho</w:t>
                            </w:r>
                            <w:proofErr w:type="spellEnd"/>
                            <w:r w:rsidR="00067800" w:rsidRPr="0023703D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:</w:t>
                            </w:r>
                            <w:r w:rsidR="00BB25D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B25D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Giám</w:t>
                            </w:r>
                            <w:proofErr w:type="spellEnd"/>
                            <w:r w:rsidR="00BB25D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B25D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sát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phậ</w:t>
                            </w:r>
                            <w:r w:rsidR="0082185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proofErr w:type="spellEnd"/>
                            <w:r w:rsidR="0082185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185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Sản</w:t>
                            </w:r>
                            <w:proofErr w:type="spellEnd"/>
                            <w:r w:rsidR="0082185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185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xuất</w:t>
                            </w:r>
                            <w:proofErr w:type="spellEnd"/>
                          </w:p>
                          <w:p w14:paraId="2D47E6AE" w14:textId="58E76FA8" w:rsidR="00BB25D0" w:rsidRPr="00CF1AC0" w:rsidRDefault="00BB25D0" w:rsidP="00CF1AC0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ind w:left="79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proofErr w:type="spellStart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lương</w:t>
                            </w:r>
                            <w:proofErr w:type="spellEnd"/>
                            <w:r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:</w:t>
                            </w:r>
                            <w:r w:rsidR="00071AE2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10</w:t>
                            </w:r>
                          </w:p>
                          <w:p w14:paraId="2D47E6AF" w14:textId="77777777" w:rsidR="00067800" w:rsidRPr="00CF1AC0" w:rsidRDefault="00067800" w:rsidP="00CF1AC0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ind w:left="79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</w:p>
                          <w:p w14:paraId="2D47E6B0" w14:textId="77777777" w:rsidR="00067800" w:rsidRPr="00CF1AC0" w:rsidRDefault="00067800" w:rsidP="00CF1AC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F1AC0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lang w:val="en-AU" w:eastAsia="zh-CN"/>
                              </w:rPr>
                              <w:t xml:space="preserve">             </w:t>
                            </w:r>
                            <w:proofErr w:type="spellStart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Mô</w:t>
                            </w:r>
                            <w:proofErr w:type="spellEnd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tả</w:t>
                            </w:r>
                            <w:proofErr w:type="spellEnd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công</w:t>
                            </w:r>
                            <w:proofErr w:type="spellEnd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việc</w:t>
                            </w:r>
                            <w:proofErr w:type="spellEnd"/>
                            <w:r w:rsidRPr="00CF1AC0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lang w:val="en-AU" w:eastAsia="zh-CN"/>
                              </w:rPr>
                              <w:t>:</w:t>
                            </w:r>
                          </w:p>
                          <w:p w14:paraId="2D47E6B1" w14:textId="77777777" w:rsidR="0082185D" w:rsidRPr="002D683D" w:rsidRDefault="0082185D" w:rsidP="00C95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 xml:space="preserve">Vận hành máy và kiểm soát những thông số trên dây chuyền theo đúng hướng dẫn công việc. </w:t>
                            </w:r>
                          </w:p>
                          <w:p w14:paraId="2D47E6B2" w14:textId="77777777" w:rsidR="0082185D" w:rsidRPr="002D683D" w:rsidRDefault="0082185D" w:rsidP="00C95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 xml:space="preserve">Thực hiện việc vệ sinh các thiết bị, máy móc tại khu vực được phân công phụ trách. </w:t>
                            </w:r>
                          </w:p>
                          <w:p w14:paraId="2D47E6B3" w14:textId="77777777" w:rsidR="0082185D" w:rsidRPr="002D683D" w:rsidRDefault="0082185D" w:rsidP="00C95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 xml:space="preserve">Hoàn tất các báo cáo sản xuất đầy đủ, giao ca hàng ngày, hỗ trợ công việc cải tiến, đúng theo hướng dẫn của cấp trên. </w:t>
                            </w:r>
                          </w:p>
                          <w:p w14:paraId="2D47E6B4" w14:textId="77777777" w:rsidR="0082185D" w:rsidRPr="002D683D" w:rsidRDefault="0082185D" w:rsidP="00C95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>Phối hợp với Tổ Trưởng, Kỹ thu</w:t>
                            </w:r>
                            <w:bookmarkStart w:id="1" w:name="_GoBack"/>
                            <w:bookmarkEnd w:id="1"/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 xml:space="preserve">ật viên Bảo Trì để báo cáo, khắc phục, giải quyết sự cố trong xưởng. </w:t>
                            </w:r>
                          </w:p>
                          <w:p w14:paraId="2D47E6B5" w14:textId="77777777" w:rsidR="00067800" w:rsidRPr="0082185D" w:rsidRDefault="0082185D" w:rsidP="00C95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D683D">
                              <w:rPr>
                                <w:rFonts w:ascii="Arial" w:hAnsi="Arial" w:cs="Arial"/>
                                <w:sz w:val="20"/>
                              </w:rPr>
                              <w:t>Các nhiệm vụ khác được phân công bởi cấp trên.</w:t>
                            </w:r>
                          </w:p>
                          <w:p w14:paraId="2D47E6B6" w14:textId="77777777" w:rsidR="007E0E85" w:rsidRPr="0082185D" w:rsidRDefault="00067800" w:rsidP="0082185D">
                            <w:pPr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</w:pPr>
                            <w:r w:rsidRPr="00CF1AC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proofErr w:type="spellStart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Yêu</w:t>
                            </w:r>
                            <w:proofErr w:type="spellEnd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 xml:space="preserve"> </w:t>
                            </w:r>
                            <w:proofErr w:type="spellStart"/>
                            <w:r w:rsidR="0082185D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cầu</w:t>
                            </w:r>
                            <w:proofErr w:type="spellEnd"/>
                            <w:r w:rsidR="007E0E85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:</w:t>
                            </w:r>
                            <w:r w:rsidR="007E0E8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vi-VN"/>
                              </w:rPr>
                              <w:t xml:space="preserve"> </w:t>
                            </w:r>
                            <w:r w:rsidR="007E0E85" w:rsidRPr="002D69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vi-VN"/>
                              </w:rPr>
                              <w:t xml:space="preserve">  </w:t>
                            </w:r>
                          </w:p>
                          <w:p w14:paraId="2D47E6B7" w14:textId="77777777" w:rsidR="0082185D" w:rsidRPr="002D683D" w:rsidRDefault="0082185D" w:rsidP="00C95896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ốt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nghiệp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trung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cấ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cao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đẳng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chuyên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ngành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Điện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tử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khí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Hóa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Phẩm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hoặc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ngành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khác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liên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quan</w:t>
                            </w:r>
                          </w:p>
                          <w:p w14:paraId="2D47E6B8" w14:textId="77777777" w:rsidR="0082185D" w:rsidRDefault="0082185D" w:rsidP="00C95896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Siêng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chịu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trách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nhiệm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trung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hợp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tác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tốt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đồng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nghiệp</w:t>
                            </w:r>
                            <w:proofErr w:type="spellEnd"/>
                            <w:r w:rsidRPr="002D683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47E6B9" w14:textId="77777777" w:rsidR="00C95896" w:rsidRPr="00C95896" w:rsidRDefault="00C95896" w:rsidP="00C95896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Kinh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nghiệm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từ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năm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trở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lên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hoặc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vị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trí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tương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đương</w:t>
                            </w:r>
                            <w:proofErr w:type="spellEnd"/>
                            <w:r w:rsidRPr="0021055A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(ứng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mới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tốt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nghiệp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động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kiến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tốt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vẫn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xét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D47E6BA" w14:textId="77777777" w:rsidR="00067800" w:rsidRDefault="0082185D" w:rsidP="00C95896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Không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vướng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bận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việc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chấp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làm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việc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ca 8 </w:t>
                            </w:r>
                            <w:proofErr w:type="spellStart"/>
                            <w:r w:rsidRPr="0082185D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tiếng</w:t>
                            </w:r>
                            <w:proofErr w:type="spellEnd"/>
                          </w:p>
                          <w:p w14:paraId="2D47E6BB" w14:textId="77777777" w:rsidR="0082185D" w:rsidRPr="0082185D" w:rsidRDefault="0082185D" w:rsidP="0082185D">
                            <w:pPr>
                              <w:pStyle w:val="Default"/>
                              <w:spacing w:line="360" w:lineRule="auto"/>
                              <w:ind w:left="1872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D47E6BC" w14:textId="77777777" w:rsidR="00067800" w:rsidRPr="005C5CE6" w:rsidRDefault="00067800" w:rsidP="00771202">
                            <w:pPr>
                              <w:pStyle w:val="BodyText"/>
                              <w:tabs>
                                <w:tab w:val="center" w:pos="6462"/>
                                <w:tab w:val="left" w:pos="11055"/>
                              </w:tabs>
                              <w:spacing w:before="60" w:after="6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c>
                      </w:tr>
                      <w:tr w:rsidR="00067800" w:rsidRPr="00C57E2E" w14:paraId="2D47E6BF" w14:textId="77777777" w:rsidTr="005C5CE6">
                        <w:trPr>
                          <w:trHeight w:val="7402"/>
                        </w:trPr>
                        <w:tc>
                          <w:tcPr>
                            <w:tcW w:w="16110" w:type="dxa"/>
                          </w:tcPr>
                          <w:p w14:paraId="2D47E6BE" w14:textId="77777777" w:rsidR="00067800" w:rsidRPr="008055BB" w:rsidRDefault="00067800" w:rsidP="005C5CE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aps/>
                                <w:sz w:val="36"/>
                              </w:rPr>
                            </w:pPr>
                          </w:p>
                        </w:tc>
                      </w:tr>
                      <w:tr w:rsidR="00067800" w:rsidRPr="00C57E2E" w14:paraId="2D47E6C1" w14:textId="77777777" w:rsidTr="005C5CE6">
                        <w:trPr>
                          <w:trHeight w:val="7402"/>
                        </w:trPr>
                        <w:tc>
                          <w:tcPr>
                            <w:tcW w:w="16110" w:type="dxa"/>
                          </w:tcPr>
                          <w:p w14:paraId="2D47E6C0" w14:textId="77777777" w:rsidR="00067800" w:rsidRPr="008055BB" w:rsidRDefault="00067800" w:rsidP="005C5CE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aps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14:paraId="2D47E6C2" w14:textId="77777777" w:rsidR="00067800" w:rsidRDefault="0006780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6C9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D47E693" wp14:editId="2D47E694">
            <wp:simplePos x="0" y="0"/>
            <wp:positionH relativeFrom="column">
              <wp:posOffset>-333375</wp:posOffset>
            </wp:positionH>
            <wp:positionV relativeFrom="paragraph">
              <wp:posOffset>-457200</wp:posOffset>
            </wp:positionV>
            <wp:extent cx="2343477" cy="1057423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stl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24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7E695" wp14:editId="2D47E696">
                <wp:simplePos x="0" y="0"/>
                <wp:positionH relativeFrom="column">
                  <wp:posOffset>-285750</wp:posOffset>
                </wp:positionH>
                <wp:positionV relativeFrom="paragraph">
                  <wp:posOffset>-6134100</wp:posOffset>
                </wp:positionV>
                <wp:extent cx="2057400" cy="971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E6C3" w14:textId="77777777" w:rsidR="00067800" w:rsidRDefault="0006780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47E6C5" wp14:editId="2D47E6C6">
                                  <wp:extent cx="1828800" cy="86130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015 Nestle_ Corporate Hor. GFGL_P1795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861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6CD1" id="_x0000_s1028" type="#_x0000_t202" style="position:absolute;margin-left:-22.5pt;margin-top:-483pt;width:162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" stroked="f">
                <v:textbox>
                  <w:txbxContent>
                    <w:p w:rsidR="00067800" w:rsidRDefault="0006780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1F9F14D" wp14:editId="5CAAE220">
                            <wp:extent cx="1828800" cy="86130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2015 Nestle_ Corporate Hor. GFGL_P1795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861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27E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47E697" wp14:editId="2D47E698">
                <wp:simplePos x="0" y="0"/>
                <wp:positionH relativeFrom="margin">
                  <wp:posOffset>7181850</wp:posOffset>
                </wp:positionH>
                <wp:positionV relativeFrom="margin">
                  <wp:posOffset>-504825</wp:posOffset>
                </wp:positionV>
                <wp:extent cx="2171700" cy="1085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E6C4" w14:textId="77777777" w:rsidR="00067800" w:rsidRDefault="0006780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47E6C7" wp14:editId="2D47E6C8">
                                  <wp:extent cx="1906535" cy="95580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ckup.pn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319" cy="97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7611" id="_x0000_s1029" type="#_x0000_t202" style="position:absolute;margin-left:565.5pt;margin-top:-39.75pt;width:171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" filled="f" stroked="f">
                <v:textbox>
                  <w:txbxContent>
                    <w:p w:rsidR="00067800" w:rsidRDefault="0006780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1B1D19" wp14:editId="40381A6E">
                            <wp:extent cx="1906535" cy="95580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ckup.pn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319" cy="97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2B85" w:rsidRPr="00260E02">
        <w:rPr>
          <w:rFonts w:eastAsia="SimSun" w:hAnsi="Arial" w:cs="Arial"/>
          <w:b/>
          <w:bCs/>
          <w:noProof/>
          <w:sz w:val="20"/>
          <w:u w:val="single"/>
          <w:lang w:val="en-US"/>
        </w:rPr>
        <w:drawing>
          <wp:anchor distT="0" distB="0" distL="114300" distR="114300" simplePos="0" relativeHeight="251657216" behindDoc="0" locked="0" layoutInCell="1" allowOverlap="1" wp14:anchorId="2D47E699" wp14:editId="2D47E69A">
            <wp:simplePos x="0" y="0"/>
            <wp:positionH relativeFrom="page">
              <wp:align>right</wp:align>
            </wp:positionH>
            <wp:positionV relativeFrom="page">
              <wp:posOffset>-612140</wp:posOffset>
            </wp:positionV>
            <wp:extent cx="10658475" cy="8296275"/>
            <wp:effectExtent l="0" t="0" r="9525" b="0"/>
            <wp:wrapSquare wrapText="bothSides"/>
            <wp:docPr id="13" name="Picture 12" descr="content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ontentimage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106584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6FE2" w:rsidSect="00AC6FC2">
      <w:pgSz w:w="16838" w:h="11906" w:orient="landscape"/>
      <w:pgMar w:top="1440" w:right="1440" w:bottom="1440" w:left="1440" w:header="720" w:footer="720" w:gutter="0"/>
      <w:pgBorders w:offsetFrom="page">
        <w:top w:val="threeDEngrave" w:sz="24" w:space="24" w:color="0F243E" w:themeColor="text2" w:themeShade="80"/>
        <w:left w:val="threeDEngrave" w:sz="24" w:space="24" w:color="0F243E" w:themeColor="text2" w:themeShade="80"/>
        <w:bottom w:val="threeDEmboss" w:sz="24" w:space="24" w:color="0F243E" w:themeColor="text2" w:themeShade="80"/>
        <w:right w:val="threeDEmboss" w:sz="24" w:space="24" w:color="0F243E" w:themeColor="tex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Bandit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141"/>
    <w:multiLevelType w:val="hybridMultilevel"/>
    <w:tmpl w:val="3D2E7906"/>
    <w:lvl w:ilvl="0" w:tplc="9F7E0B44">
      <w:start w:val="2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7F35"/>
    <w:multiLevelType w:val="multilevel"/>
    <w:tmpl w:val="D6A06766"/>
    <w:lvl w:ilvl="0">
      <w:start w:val="2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6FF8"/>
    <w:multiLevelType w:val="hybridMultilevel"/>
    <w:tmpl w:val="2CDA2A4A"/>
    <w:lvl w:ilvl="0" w:tplc="A31CEFBE">
      <w:start w:val="3"/>
      <w:numFmt w:val="bullet"/>
      <w:lvlText w:val="-"/>
      <w:lvlJc w:val="left"/>
      <w:pPr>
        <w:ind w:left="720" w:hanging="360"/>
      </w:pPr>
      <w:rPr>
        <w:rFonts w:ascii="Arial Rounded MT Bold" w:eastAsia="Cordia New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230F4"/>
    <w:multiLevelType w:val="hybridMultilevel"/>
    <w:tmpl w:val="9F26F01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D07BA"/>
    <w:multiLevelType w:val="hybridMultilevel"/>
    <w:tmpl w:val="118C64E0"/>
    <w:lvl w:ilvl="0" w:tplc="3ABEF0DA">
      <w:start w:val="15"/>
      <w:numFmt w:val="bullet"/>
      <w:lvlText w:val="-"/>
      <w:lvlJc w:val="left"/>
      <w:pPr>
        <w:ind w:left="720" w:hanging="360"/>
      </w:pPr>
      <w:rPr>
        <w:rFonts w:ascii="Arial" w:eastAsia="Cordia New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24F2C"/>
    <w:multiLevelType w:val="hybridMultilevel"/>
    <w:tmpl w:val="2FA433E2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B7E8C"/>
    <w:multiLevelType w:val="hybridMultilevel"/>
    <w:tmpl w:val="59629BA8"/>
    <w:lvl w:ilvl="0" w:tplc="8370FFE8">
      <w:start w:val="1"/>
      <w:numFmt w:val="bullet"/>
      <w:lvlText w:val="•"/>
      <w:lvlJc w:val="left"/>
      <w:pPr>
        <w:tabs>
          <w:tab w:val="num" w:pos="1872"/>
        </w:tabs>
        <w:ind w:left="1872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6"/>
    <w:rsid w:val="00043B44"/>
    <w:rsid w:val="00067800"/>
    <w:rsid w:val="00071AE2"/>
    <w:rsid w:val="000833C9"/>
    <w:rsid w:val="00094DE4"/>
    <w:rsid w:val="000E50BC"/>
    <w:rsid w:val="00194E5C"/>
    <w:rsid w:val="001B0B67"/>
    <w:rsid w:val="00224E1D"/>
    <w:rsid w:val="0023703D"/>
    <w:rsid w:val="00276844"/>
    <w:rsid w:val="002D6FE2"/>
    <w:rsid w:val="0030097C"/>
    <w:rsid w:val="00470109"/>
    <w:rsid w:val="004D0E76"/>
    <w:rsid w:val="005C5CE6"/>
    <w:rsid w:val="005F2332"/>
    <w:rsid w:val="007340E3"/>
    <w:rsid w:val="00771202"/>
    <w:rsid w:val="007827EC"/>
    <w:rsid w:val="00787758"/>
    <w:rsid w:val="007E0E85"/>
    <w:rsid w:val="008177F4"/>
    <w:rsid w:val="0082185D"/>
    <w:rsid w:val="008F14D5"/>
    <w:rsid w:val="00920873"/>
    <w:rsid w:val="009226E4"/>
    <w:rsid w:val="00927337"/>
    <w:rsid w:val="00986D89"/>
    <w:rsid w:val="00997F74"/>
    <w:rsid w:val="009A6C92"/>
    <w:rsid w:val="00A218F4"/>
    <w:rsid w:val="00AC6FC2"/>
    <w:rsid w:val="00B24447"/>
    <w:rsid w:val="00BB25D0"/>
    <w:rsid w:val="00BE1F75"/>
    <w:rsid w:val="00C66AF4"/>
    <w:rsid w:val="00C95896"/>
    <w:rsid w:val="00CF1AC0"/>
    <w:rsid w:val="00D0290E"/>
    <w:rsid w:val="00D5224D"/>
    <w:rsid w:val="00DD081F"/>
    <w:rsid w:val="00E92B85"/>
    <w:rsid w:val="00EA4ED2"/>
    <w:rsid w:val="00F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E68E"/>
  <w15:docId w15:val="{06EA2178-8080-45FF-ADC8-ABB1C0C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E6"/>
  </w:style>
  <w:style w:type="paragraph" w:styleId="Heading1">
    <w:name w:val="heading 1"/>
    <w:basedOn w:val="Normal"/>
    <w:next w:val="Normal"/>
    <w:link w:val="Heading1Char"/>
    <w:uiPriority w:val="9"/>
    <w:qFormat/>
    <w:rsid w:val="005C5C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CE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CE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CE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CE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CE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CE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CE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CE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5CE6"/>
    <w:rPr>
      <w:color w:val="0000FF"/>
      <w:u w:val="single"/>
    </w:rPr>
  </w:style>
  <w:style w:type="paragraph" w:styleId="BodyText">
    <w:name w:val="Body Text"/>
    <w:basedOn w:val="Normal"/>
    <w:link w:val="BodyTextChar"/>
    <w:rsid w:val="005C5CE6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C5CE6"/>
    <w:rPr>
      <w:rFonts w:ascii="VNI-Times" w:eastAsia="Times New Roman" w:hAnsi="VNI-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C5C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5CE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CE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CE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CE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CE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CE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CE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CE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CE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5CE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5CE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5CE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CE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CE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5CE6"/>
    <w:rPr>
      <w:b/>
      <w:bCs/>
    </w:rPr>
  </w:style>
  <w:style w:type="character" w:styleId="Emphasis">
    <w:name w:val="Emphasis"/>
    <w:basedOn w:val="DefaultParagraphFont"/>
    <w:uiPriority w:val="20"/>
    <w:qFormat/>
    <w:rsid w:val="005C5CE6"/>
    <w:rPr>
      <w:i/>
      <w:iCs/>
    </w:rPr>
  </w:style>
  <w:style w:type="paragraph" w:styleId="NoSpacing">
    <w:name w:val="No Spacing"/>
    <w:uiPriority w:val="1"/>
    <w:qFormat/>
    <w:rsid w:val="005C5C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5CE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5CE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CE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CE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5C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5C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5C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5CE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5CE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CE6"/>
    <w:pPr>
      <w:outlineLvl w:val="9"/>
    </w:pPr>
  </w:style>
  <w:style w:type="paragraph" w:customStyle="1" w:styleId="Default">
    <w:name w:val="Default"/>
    <w:rsid w:val="00D5224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66A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678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06780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hyperlink" Target="mailto:doanbao.chau@vn.nestle.com" TargetMode="External"/><Relationship Id="rId5" Type="http://schemas.openxmlformats.org/officeDocument/2006/relationships/hyperlink" Target="mailto:doanbao.chau@vn.nestle.com" TargetMode="External"/><Relationship Id="rId15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Trang,Dang Thi Mai,HOCHIMINH,VN-HR Recruitment Department</dc:creator>
  <cp:lastModifiedBy>Chau,Doan Bao,BINHAN,VN-BA Human Resources Recruitment</cp:lastModifiedBy>
  <cp:revision>16</cp:revision>
  <cp:lastPrinted>2016-02-16T07:25:00Z</cp:lastPrinted>
  <dcterms:created xsi:type="dcterms:W3CDTF">2017-02-21T22:41:00Z</dcterms:created>
  <dcterms:modified xsi:type="dcterms:W3CDTF">2017-04-05T04:32:00Z</dcterms:modified>
</cp:coreProperties>
</file>